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F3" w:rsidRDefault="00217FCB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C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0549D">
        <w:rPr>
          <w:rFonts w:ascii="Times New Roman" w:hAnsi="Times New Roman" w:cs="Times New Roman"/>
          <w:b/>
          <w:sz w:val="28"/>
          <w:szCs w:val="28"/>
        </w:rPr>
        <w:t xml:space="preserve">волонтеров </w:t>
      </w:r>
      <w:r w:rsidRPr="00217FCB">
        <w:rPr>
          <w:rFonts w:ascii="Times New Roman" w:hAnsi="Times New Roman" w:cs="Times New Roman"/>
          <w:b/>
          <w:sz w:val="28"/>
          <w:szCs w:val="28"/>
        </w:rPr>
        <w:t>волонтерского штаба</w:t>
      </w:r>
      <w:r w:rsidR="007804B4">
        <w:rPr>
          <w:rFonts w:ascii="Times New Roman" w:hAnsi="Times New Roman" w:cs="Times New Roman"/>
          <w:b/>
          <w:sz w:val="28"/>
          <w:szCs w:val="28"/>
        </w:rPr>
        <w:t xml:space="preserve"> для оказания помощи людям </w:t>
      </w:r>
    </w:p>
    <w:p w:rsid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старшего поколения, находящихся в условиях самоизоляции</w:t>
      </w:r>
      <w:proofErr w:type="gramEnd"/>
    </w:p>
    <w:p w:rsid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Мошенского муниципального района</w:t>
      </w:r>
    </w:p>
    <w:p w:rsidR="00DB3B8D" w:rsidRPr="00217FCB" w:rsidRDefault="00DB3B8D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393"/>
        <w:gridCol w:w="2393"/>
      </w:tblGrid>
      <w:tr w:rsidR="00217FCB" w:rsidRPr="00217FCB" w:rsidTr="008512A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волонтера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формирование</w:t>
            </w:r>
          </w:p>
        </w:tc>
        <w:tc>
          <w:tcPr>
            <w:tcW w:w="2393" w:type="dxa"/>
          </w:tcPr>
          <w:p w:rsid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помощи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393" w:type="dxa"/>
            <w:vMerge w:val="restart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E4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E4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7FCB" w:rsidRPr="00217FCB">
              <w:rPr>
                <w:rFonts w:ascii="Times New Roman" w:hAnsi="Times New Roman" w:cs="Times New Roman"/>
                <w:sz w:val="28"/>
                <w:szCs w:val="28"/>
              </w:rPr>
              <w:t xml:space="preserve">Дорогою </w:t>
            </w:r>
          </w:p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добра</w:t>
            </w:r>
            <w:r w:rsidR="00521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Поселок,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Западная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 Т.А.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икифорово</w:t>
            </w:r>
            <w:proofErr w:type="spellEnd"/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митрово</w:t>
            </w:r>
            <w:proofErr w:type="spellEnd"/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С.А.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оловниково</w:t>
            </w:r>
            <w:proofErr w:type="spellEnd"/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А.В.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ул.Связи,</w:t>
            </w:r>
          </w:p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Т.А.</w:t>
            </w:r>
          </w:p>
        </w:tc>
        <w:tc>
          <w:tcPr>
            <w:tcW w:w="2393" w:type="dxa"/>
            <w:vMerge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ирочье</w:t>
            </w:r>
            <w:proofErr w:type="spellEnd"/>
          </w:p>
        </w:tc>
      </w:tr>
      <w:tr w:rsidR="00217FCB" w:rsidRPr="00217FCB" w:rsidTr="008512A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Ж.М.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сташово</w:t>
            </w:r>
          </w:p>
        </w:tc>
      </w:tr>
      <w:tr w:rsidR="00DB3B8D" w:rsidRPr="00217FCB" w:rsidTr="008512AB">
        <w:tc>
          <w:tcPr>
            <w:tcW w:w="675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Некрасова И.А.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DB3B8D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B3B8D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93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8D" w:rsidRPr="00217FCB" w:rsidTr="00217FCB">
        <w:tc>
          <w:tcPr>
            <w:tcW w:w="675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Тумаева Э.Э.</w:t>
            </w:r>
          </w:p>
        </w:tc>
        <w:tc>
          <w:tcPr>
            <w:tcW w:w="2393" w:type="dxa"/>
            <w:vMerge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катьевская</w:t>
            </w:r>
            <w:proofErr w:type="spellEnd"/>
          </w:p>
        </w:tc>
      </w:tr>
      <w:tr w:rsidR="00DB3B8D" w:rsidRPr="00217FCB" w:rsidTr="00217FCB">
        <w:tc>
          <w:tcPr>
            <w:tcW w:w="675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И.В.</w:t>
            </w:r>
          </w:p>
        </w:tc>
        <w:tc>
          <w:tcPr>
            <w:tcW w:w="2393" w:type="dxa"/>
            <w:vMerge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д.Львово</w:t>
            </w:r>
            <w:proofErr w:type="spellEnd"/>
          </w:p>
        </w:tc>
      </w:tr>
      <w:tr w:rsidR="00DB3B8D" w:rsidRPr="00217FCB" w:rsidTr="00217FCB">
        <w:tc>
          <w:tcPr>
            <w:tcW w:w="675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М.А.</w:t>
            </w:r>
          </w:p>
        </w:tc>
        <w:tc>
          <w:tcPr>
            <w:tcW w:w="2393" w:type="dxa"/>
            <w:vMerge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8D" w:rsidRPr="00217FCB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217FCB" w:rsidRPr="00217FCB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2AB">
              <w:rPr>
                <w:rFonts w:ascii="Times New Roman" w:hAnsi="Times New Roman" w:cs="Times New Roman"/>
                <w:sz w:val="28"/>
                <w:szCs w:val="28"/>
              </w:rPr>
              <w:t>Содружество 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</w:p>
        </w:tc>
      </w:tr>
      <w:tr w:rsidR="00217FCB" w:rsidRPr="00217FCB" w:rsidTr="00217FCB">
        <w:tc>
          <w:tcPr>
            <w:tcW w:w="675" w:type="dxa"/>
          </w:tcPr>
          <w:p w:rsidR="00217FCB" w:rsidRPr="00217FCB" w:rsidRDefault="00217FC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Н.Н.</w:t>
            </w:r>
          </w:p>
        </w:tc>
        <w:tc>
          <w:tcPr>
            <w:tcW w:w="2393" w:type="dxa"/>
          </w:tcPr>
          <w:p w:rsidR="00217FCB" w:rsidRPr="00217FCB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2AB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17FC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реховно</w:t>
            </w:r>
            <w:proofErr w:type="spellEnd"/>
          </w:p>
        </w:tc>
      </w:tr>
      <w:tr w:rsidR="008512AB" w:rsidRPr="00217FCB" w:rsidTr="00217FCB">
        <w:tc>
          <w:tcPr>
            <w:tcW w:w="675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</w:t>
            </w:r>
          </w:p>
        </w:tc>
        <w:tc>
          <w:tcPr>
            <w:tcW w:w="2393" w:type="dxa"/>
            <w:vMerge w:val="restart"/>
          </w:tcPr>
          <w:p w:rsidR="00DB3B8D" w:rsidRDefault="00DB3B8D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2AB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2AB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  <w:p w:rsidR="008512AB" w:rsidRPr="00217FCB" w:rsidRDefault="005218E4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12AB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512A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</w:t>
            </w:r>
          </w:p>
          <w:p w:rsidR="008512AB" w:rsidRPr="00217FCB" w:rsidRDefault="008512AB" w:rsidP="0085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усакова</w:t>
            </w:r>
            <w:proofErr w:type="spellEnd"/>
          </w:p>
        </w:tc>
      </w:tr>
      <w:tr w:rsidR="008512AB" w:rsidRPr="00217FCB" w:rsidTr="00217FCB">
        <w:tc>
          <w:tcPr>
            <w:tcW w:w="675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  <w:vMerge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ороховская</w:t>
            </w:r>
          </w:p>
        </w:tc>
      </w:tr>
      <w:tr w:rsidR="008512AB" w:rsidRPr="00217FCB" w:rsidTr="00217FCB">
        <w:tc>
          <w:tcPr>
            <w:tcW w:w="675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93" w:type="dxa"/>
            <w:vMerge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12AB" w:rsidRPr="00217FCB" w:rsidRDefault="008512AB" w:rsidP="0085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алинина </w:t>
            </w:r>
          </w:p>
        </w:tc>
      </w:tr>
      <w:tr w:rsidR="008512AB" w:rsidRPr="00217FCB" w:rsidTr="00217FCB">
        <w:tc>
          <w:tcPr>
            <w:tcW w:w="675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А.А.</w:t>
            </w:r>
          </w:p>
        </w:tc>
        <w:tc>
          <w:tcPr>
            <w:tcW w:w="2393" w:type="dxa"/>
            <w:vMerge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12A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ировская</w:t>
            </w:r>
          </w:p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лоптово</w:t>
            </w:r>
            <w:proofErr w:type="spellEnd"/>
          </w:p>
        </w:tc>
      </w:tr>
      <w:tr w:rsidR="008512AB" w:rsidRPr="00217FCB" w:rsidTr="00217FCB">
        <w:tc>
          <w:tcPr>
            <w:tcW w:w="675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С.В.</w:t>
            </w:r>
          </w:p>
        </w:tc>
        <w:tc>
          <w:tcPr>
            <w:tcW w:w="2393" w:type="dxa"/>
            <w:vMerge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12AB" w:rsidRPr="00217FCB" w:rsidRDefault="008512AB" w:rsidP="0021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</w:tr>
    </w:tbl>
    <w:p w:rsidR="00217FCB" w:rsidRDefault="00217FCB" w:rsidP="00217FCB">
      <w:pPr>
        <w:jc w:val="center"/>
      </w:pPr>
    </w:p>
    <w:p w:rsidR="007804B4" w:rsidRP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B4">
        <w:rPr>
          <w:rFonts w:ascii="Times New Roman" w:hAnsi="Times New Roman" w:cs="Times New Roman"/>
          <w:b/>
          <w:sz w:val="28"/>
          <w:szCs w:val="28"/>
        </w:rPr>
        <w:t xml:space="preserve">Прием обращений осуществляется через </w:t>
      </w:r>
      <w:proofErr w:type="gramStart"/>
      <w:r w:rsidRPr="007804B4">
        <w:rPr>
          <w:rFonts w:ascii="Times New Roman" w:hAnsi="Times New Roman" w:cs="Times New Roman"/>
          <w:b/>
          <w:sz w:val="28"/>
          <w:szCs w:val="28"/>
        </w:rPr>
        <w:t>единую</w:t>
      </w:r>
      <w:proofErr w:type="gramEnd"/>
      <w:r w:rsidRPr="007804B4">
        <w:rPr>
          <w:rFonts w:ascii="Times New Roman" w:hAnsi="Times New Roman" w:cs="Times New Roman"/>
          <w:b/>
          <w:sz w:val="28"/>
          <w:szCs w:val="28"/>
        </w:rPr>
        <w:t xml:space="preserve"> федеральную горячую </w:t>
      </w:r>
    </w:p>
    <w:p w:rsid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B4">
        <w:rPr>
          <w:rFonts w:ascii="Times New Roman" w:hAnsi="Times New Roman" w:cs="Times New Roman"/>
          <w:b/>
          <w:sz w:val="28"/>
          <w:szCs w:val="28"/>
        </w:rPr>
        <w:t>линию по номеру телефона 8-800-200-34-11</w:t>
      </w:r>
    </w:p>
    <w:p w:rsid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жителей Мошенского муниципального района просьба обращаться</w:t>
      </w:r>
    </w:p>
    <w:p w:rsid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телефону 8-816-53-61-146 </w:t>
      </w:r>
    </w:p>
    <w:p w:rsidR="003B5C99" w:rsidRDefault="00B0549D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 может быть оказана </w:t>
      </w:r>
      <w:r w:rsidR="003B5C99">
        <w:rPr>
          <w:rFonts w:ascii="Times New Roman" w:hAnsi="Times New Roman" w:cs="Times New Roman"/>
          <w:b/>
          <w:sz w:val="28"/>
          <w:szCs w:val="28"/>
        </w:rPr>
        <w:t xml:space="preserve">пожилым людям </w:t>
      </w:r>
      <w:r>
        <w:rPr>
          <w:rFonts w:ascii="Times New Roman" w:hAnsi="Times New Roman" w:cs="Times New Roman"/>
          <w:b/>
          <w:sz w:val="28"/>
          <w:szCs w:val="28"/>
        </w:rPr>
        <w:t>в виде доставки</w:t>
      </w:r>
    </w:p>
    <w:p w:rsidR="00B0549D" w:rsidRDefault="00B0549D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продуктов и лекарств</w:t>
      </w:r>
    </w:p>
    <w:p w:rsidR="007804B4" w:rsidRPr="007804B4" w:rsidRDefault="007804B4" w:rsidP="0078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лицо: Некрасова Ирина Анатольевна, ведущий специалист комитета образования и культуры Администрации муниципального района, руководитель районного волонтерского штаба</w:t>
      </w:r>
    </w:p>
    <w:sectPr w:rsidR="007804B4" w:rsidRPr="007804B4" w:rsidSect="00DB3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7FCB"/>
    <w:rsid w:val="000360F3"/>
    <w:rsid w:val="00217FCB"/>
    <w:rsid w:val="003B5C99"/>
    <w:rsid w:val="00486330"/>
    <w:rsid w:val="005218E4"/>
    <w:rsid w:val="005B2A6B"/>
    <w:rsid w:val="007804B4"/>
    <w:rsid w:val="008512AB"/>
    <w:rsid w:val="00B0549D"/>
    <w:rsid w:val="00C27EE8"/>
    <w:rsid w:val="00DB3B8D"/>
    <w:rsid w:val="00E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Георгий Джумаев</cp:lastModifiedBy>
  <cp:revision>2</cp:revision>
  <cp:lastPrinted>2020-03-30T12:25:00Z</cp:lastPrinted>
  <dcterms:created xsi:type="dcterms:W3CDTF">2020-04-01T09:54:00Z</dcterms:created>
  <dcterms:modified xsi:type="dcterms:W3CDTF">2020-04-01T09:54:00Z</dcterms:modified>
</cp:coreProperties>
</file>